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5F" w:rsidRDefault="0035735F" w:rsidP="0035735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5F" w:rsidRDefault="0035735F" w:rsidP="0035735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35735F" w:rsidRDefault="0035735F" w:rsidP="0035735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35735F" w:rsidRDefault="0035735F" w:rsidP="0035735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35735F" w:rsidRDefault="0035735F" w:rsidP="0035735F">
      <w:pPr>
        <w:jc w:val="center"/>
        <w:rPr>
          <w:b/>
          <w:bCs/>
          <w:sz w:val="28"/>
        </w:rPr>
      </w:pPr>
    </w:p>
    <w:p w:rsidR="0035735F" w:rsidRDefault="0035735F" w:rsidP="0035735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35735F" w:rsidRDefault="0035735F" w:rsidP="0035735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35735F" w:rsidRDefault="0035735F" w:rsidP="0035735F">
      <w:pPr>
        <w:jc w:val="center"/>
        <w:rPr>
          <w:b/>
          <w:bCs/>
          <w:sz w:val="28"/>
        </w:rPr>
      </w:pPr>
    </w:p>
    <w:p w:rsidR="0035735F" w:rsidRDefault="0035735F" w:rsidP="0035735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2E342F" w:rsidRPr="00764A91" w:rsidRDefault="002E342F" w:rsidP="0035735F">
      <w:pPr>
        <w:rPr>
          <w:sz w:val="28"/>
          <w:szCs w:val="28"/>
        </w:rPr>
      </w:pPr>
    </w:p>
    <w:p w:rsidR="002E342F" w:rsidRPr="00764A91" w:rsidRDefault="002E342F" w:rsidP="002E342F">
      <w:pPr>
        <w:jc w:val="center"/>
        <w:rPr>
          <w:sz w:val="28"/>
          <w:szCs w:val="28"/>
        </w:rPr>
      </w:pPr>
    </w:p>
    <w:p w:rsidR="002E342F" w:rsidRPr="00764A91" w:rsidRDefault="002E342F" w:rsidP="002E342F">
      <w:pPr>
        <w:rPr>
          <w:sz w:val="28"/>
          <w:szCs w:val="28"/>
        </w:rPr>
      </w:pPr>
      <w:r w:rsidRPr="00764A91">
        <w:rPr>
          <w:sz w:val="28"/>
          <w:szCs w:val="28"/>
        </w:rPr>
        <w:t xml:space="preserve"> </w:t>
      </w:r>
      <w:r w:rsidR="00171EBB">
        <w:rPr>
          <w:sz w:val="28"/>
          <w:szCs w:val="28"/>
        </w:rPr>
        <w:t>25</w:t>
      </w:r>
      <w:r w:rsidRPr="00764A91">
        <w:rPr>
          <w:sz w:val="28"/>
          <w:szCs w:val="28"/>
        </w:rPr>
        <w:t xml:space="preserve"> декабря 202</w:t>
      </w:r>
      <w:r w:rsidR="00171EBB">
        <w:rPr>
          <w:sz w:val="28"/>
          <w:szCs w:val="28"/>
        </w:rPr>
        <w:t>5</w:t>
      </w:r>
      <w:r w:rsidRPr="00764A91">
        <w:rPr>
          <w:sz w:val="28"/>
          <w:szCs w:val="28"/>
        </w:rPr>
        <w:t xml:space="preserve"> г.                      </w:t>
      </w:r>
      <w:r w:rsidR="00E02D5F">
        <w:rPr>
          <w:sz w:val="28"/>
          <w:szCs w:val="28"/>
        </w:rPr>
        <w:t xml:space="preserve">     </w:t>
      </w:r>
      <w:r w:rsidR="0035735F">
        <w:rPr>
          <w:sz w:val="28"/>
          <w:szCs w:val="28"/>
        </w:rPr>
        <w:t xml:space="preserve">  </w:t>
      </w:r>
      <w:r w:rsidR="00E02D5F">
        <w:rPr>
          <w:sz w:val="28"/>
          <w:szCs w:val="28"/>
        </w:rPr>
        <w:t xml:space="preserve">  </w:t>
      </w:r>
      <w:r w:rsidR="00996D37">
        <w:rPr>
          <w:sz w:val="28"/>
          <w:szCs w:val="28"/>
        </w:rPr>
        <w:t xml:space="preserve">   </w:t>
      </w:r>
      <w:r w:rsidRPr="00764A91">
        <w:rPr>
          <w:sz w:val="28"/>
          <w:szCs w:val="28"/>
        </w:rPr>
        <w:t xml:space="preserve">№ </w:t>
      </w:r>
      <w:r w:rsidR="00A073BC">
        <w:rPr>
          <w:sz w:val="28"/>
          <w:szCs w:val="28"/>
        </w:rPr>
        <w:t>172</w:t>
      </w:r>
      <w:r w:rsidRPr="00764A91">
        <w:rPr>
          <w:sz w:val="28"/>
          <w:szCs w:val="28"/>
        </w:rPr>
        <w:t xml:space="preserve">                </w:t>
      </w:r>
      <w:r w:rsidR="00996D37">
        <w:rPr>
          <w:sz w:val="28"/>
          <w:szCs w:val="28"/>
        </w:rPr>
        <w:t xml:space="preserve">       </w:t>
      </w:r>
      <w:r w:rsidRPr="00764A91">
        <w:rPr>
          <w:sz w:val="28"/>
          <w:szCs w:val="28"/>
        </w:rPr>
        <w:t xml:space="preserve">                   х. Калинин</w:t>
      </w:r>
    </w:p>
    <w:p w:rsidR="002E342F" w:rsidRPr="00764A91" w:rsidRDefault="002E342F" w:rsidP="002E342F">
      <w:pPr>
        <w:rPr>
          <w:sz w:val="28"/>
          <w:szCs w:val="28"/>
        </w:rPr>
      </w:pPr>
    </w:p>
    <w:p w:rsidR="002E342F" w:rsidRPr="00764A91" w:rsidRDefault="002E342F" w:rsidP="002E342F">
      <w:pPr>
        <w:rPr>
          <w:sz w:val="28"/>
          <w:szCs w:val="28"/>
        </w:rPr>
      </w:pPr>
    </w:p>
    <w:p w:rsidR="00171EBB" w:rsidRPr="0035735F" w:rsidRDefault="00171EBB" w:rsidP="0035735F">
      <w:pPr>
        <w:ind w:right="-1"/>
        <w:jc w:val="center"/>
        <w:rPr>
          <w:b/>
          <w:sz w:val="28"/>
          <w:szCs w:val="28"/>
        </w:rPr>
      </w:pPr>
      <w:r w:rsidRPr="0035735F">
        <w:rPr>
          <w:b/>
          <w:sz w:val="28"/>
          <w:szCs w:val="28"/>
        </w:rPr>
        <w:t>О внесении изменений в Постановление Администрации Калининского сельского поселения от 20.12.2021 № 84</w:t>
      </w:r>
    </w:p>
    <w:p w:rsidR="00171EBB" w:rsidRPr="00171EBB" w:rsidRDefault="00171EBB" w:rsidP="00171EBB">
      <w:pPr>
        <w:ind w:right="4818"/>
        <w:rPr>
          <w:sz w:val="28"/>
          <w:szCs w:val="28"/>
        </w:rPr>
      </w:pP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71EBB">
        <w:rPr>
          <w:sz w:val="28"/>
          <w:szCs w:val="28"/>
        </w:rPr>
        <w:t xml:space="preserve">   В соответствии с Положением о внесении изменений в Перечень главных администраторов доходов бюджета Калининского сельского поселения Мясниковского района  и  Перечня главных администраторов источников финансирования дефицита бюджета Калининского сельского поселения Мясниковского района, утвержденным постановлением Администрации Калининского сельского поселения от 20.12.2021 № 84, в целях актуализации Перечня главных администраторов доходов бюджета Калининского сельского поселения Мясниковского района, Администрация Калининского сельского поселения </w:t>
      </w:r>
      <w:r w:rsidRPr="00171EBB">
        <w:rPr>
          <w:b/>
          <w:spacing w:val="60"/>
          <w:sz w:val="28"/>
          <w:szCs w:val="28"/>
        </w:rPr>
        <w:t>постановляе</w:t>
      </w:r>
      <w:r w:rsidRPr="00171EBB">
        <w:rPr>
          <w:b/>
          <w:sz w:val="28"/>
          <w:szCs w:val="28"/>
        </w:rPr>
        <w:t>т:</w:t>
      </w: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71EBB">
        <w:rPr>
          <w:sz w:val="28"/>
          <w:szCs w:val="28"/>
        </w:rPr>
        <w:t>1. Внести в постановление Администрации Калининского сельского поселения от 20.12.2021 № 84 «Об утверждении Перечня главных администраторов доходов бюджета Калининского сельского поселения Мясниковского района и Перечня главных администраторов источников финансирования дефицита бюджета Калининского сельского поселения Мясниковского района» изменения согласно приложению.</w:t>
      </w:r>
    </w:p>
    <w:p w:rsidR="00171EBB" w:rsidRDefault="00CE375D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375D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Калининского сельского поселения Мясниковского района, начиная с бюджета на 202</w:t>
      </w:r>
      <w:r>
        <w:rPr>
          <w:sz w:val="28"/>
          <w:szCs w:val="28"/>
        </w:rPr>
        <w:t>6</w:t>
      </w:r>
      <w:r w:rsidRPr="00CE375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CE37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E375D">
        <w:rPr>
          <w:sz w:val="28"/>
          <w:szCs w:val="28"/>
        </w:rPr>
        <w:t xml:space="preserve"> годов.</w:t>
      </w:r>
    </w:p>
    <w:p w:rsidR="00CE375D" w:rsidRPr="00171EBB" w:rsidRDefault="00CE375D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171EBB" w:rsidRDefault="00CE375D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EBB" w:rsidRPr="00171EBB">
        <w:rPr>
          <w:sz w:val="28"/>
          <w:szCs w:val="28"/>
        </w:rPr>
        <w:t xml:space="preserve">. Контроль за исполнением настоящего постановления </w:t>
      </w:r>
      <w:r w:rsidR="00FB4F6B">
        <w:rPr>
          <w:sz w:val="28"/>
          <w:szCs w:val="28"/>
        </w:rPr>
        <w:t>возложить на начальника сектора экономики и финансов Гадзиян Н.А.</w:t>
      </w:r>
      <w:bookmarkStart w:id="0" w:name="_GoBack"/>
      <w:bookmarkEnd w:id="0"/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2E342F" w:rsidRPr="00764A91" w:rsidRDefault="00EF0323" w:rsidP="002E342F">
      <w:pPr>
        <w:jc w:val="both"/>
        <w:rPr>
          <w:sz w:val="28"/>
          <w:szCs w:val="28"/>
        </w:rPr>
      </w:pPr>
      <w:r w:rsidRPr="00764A91">
        <w:rPr>
          <w:sz w:val="28"/>
          <w:szCs w:val="28"/>
        </w:rPr>
        <w:t>Глава Администрации Калининского</w:t>
      </w:r>
    </w:p>
    <w:p w:rsidR="00EF0323" w:rsidRPr="00764A91" w:rsidRDefault="00764A91" w:rsidP="0035735F">
      <w:pPr>
        <w:jc w:val="both"/>
        <w:rPr>
          <w:sz w:val="28"/>
          <w:szCs w:val="28"/>
        </w:rPr>
      </w:pPr>
      <w:r w:rsidRPr="00764A91">
        <w:rPr>
          <w:sz w:val="28"/>
          <w:szCs w:val="28"/>
        </w:rPr>
        <w:t>с</w:t>
      </w:r>
      <w:r w:rsidR="00EF0323" w:rsidRPr="00764A91">
        <w:rPr>
          <w:sz w:val="28"/>
          <w:szCs w:val="28"/>
        </w:rPr>
        <w:t>ельского</w:t>
      </w:r>
      <w:r w:rsidRPr="00764A91">
        <w:rPr>
          <w:sz w:val="28"/>
          <w:szCs w:val="28"/>
        </w:rPr>
        <w:t xml:space="preserve"> </w:t>
      </w:r>
      <w:r w:rsidR="00EF0323" w:rsidRPr="00764A91">
        <w:rPr>
          <w:sz w:val="28"/>
          <w:szCs w:val="28"/>
        </w:rPr>
        <w:t>поселения                                                                                   И.Е.Бабиян</w:t>
      </w:r>
    </w:p>
    <w:p w:rsidR="00EF0323" w:rsidRPr="00764A91" w:rsidRDefault="00EF0323" w:rsidP="00374A12">
      <w:pPr>
        <w:ind w:left="3174" w:firstLine="992"/>
        <w:jc w:val="right"/>
        <w:rPr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ind w:left="5103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lastRenderedPageBreak/>
        <w:t>Приложение к постановлению Администрации Калининского сельского поселения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ind w:left="5103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t xml:space="preserve">от </w:t>
      </w:r>
      <w:r w:rsidR="00801A6C">
        <w:rPr>
          <w:rFonts w:eastAsia="Calibri"/>
          <w:bCs/>
          <w:sz w:val="28"/>
          <w:szCs w:val="28"/>
        </w:rPr>
        <w:t>25</w:t>
      </w:r>
      <w:r w:rsidRPr="00171EBB">
        <w:rPr>
          <w:rFonts w:eastAsia="Calibri"/>
          <w:bCs/>
          <w:sz w:val="28"/>
          <w:szCs w:val="28"/>
        </w:rPr>
        <w:t>.12.202</w:t>
      </w:r>
      <w:r w:rsidR="00801A6C">
        <w:rPr>
          <w:rFonts w:eastAsia="Calibri"/>
          <w:bCs/>
          <w:sz w:val="28"/>
          <w:szCs w:val="28"/>
        </w:rPr>
        <w:t>5</w:t>
      </w:r>
      <w:r w:rsidRPr="00171EBB">
        <w:rPr>
          <w:rFonts w:eastAsia="Calibri"/>
          <w:bCs/>
          <w:sz w:val="28"/>
          <w:szCs w:val="28"/>
        </w:rPr>
        <w:t xml:space="preserve"> № </w:t>
      </w:r>
      <w:r w:rsidR="00A073BC">
        <w:rPr>
          <w:rFonts w:eastAsia="Calibri"/>
          <w:bCs/>
          <w:sz w:val="28"/>
          <w:szCs w:val="28"/>
        </w:rPr>
        <w:t>172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t>ИЗМЕНЕНИЯ,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t>вносимые в постановление Администрации Калининского сельского поселения от 20.12.2021 № 84 «Об утверждении Перечня главных администраторов доходов бюджета Калининского сельского поселения Мясниковского района и Перечня главных администраторов источников финансирования дефицита бюджета Калининского сельского поселения Мясниковского района»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rPr>
          <w:rFonts w:eastAsia="SimSun"/>
          <w:sz w:val="28"/>
          <w:szCs w:val="20"/>
        </w:rPr>
      </w:pPr>
      <w:r w:rsidRPr="00171EBB">
        <w:rPr>
          <w:rFonts w:eastAsia="SimSun"/>
          <w:sz w:val="28"/>
          <w:szCs w:val="20"/>
        </w:rPr>
        <w:t>Приложения № 1 изложить в редакции:</w:t>
      </w:r>
    </w:p>
    <w:p w:rsidR="000635B9" w:rsidRPr="00764A91" w:rsidRDefault="000635B9" w:rsidP="00374A12">
      <w:pPr>
        <w:ind w:left="3174" w:firstLine="992"/>
        <w:jc w:val="right"/>
        <w:rPr>
          <w:sz w:val="28"/>
          <w:szCs w:val="28"/>
        </w:rPr>
      </w:pP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>Приложение № 1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 xml:space="preserve"> к постановлению Администрации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 xml:space="preserve">Калининского сельского поселения 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 xml:space="preserve">от 20.12.2021 № 84 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</w:p>
    <w:tbl>
      <w:tblPr>
        <w:tblW w:w="9356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2824"/>
        <w:gridCol w:w="5681"/>
      </w:tblGrid>
      <w:tr w:rsidR="00031F26" w:rsidRPr="004625A0" w:rsidTr="00031F26">
        <w:trPr>
          <w:trHeight w:val="1010"/>
        </w:trPr>
        <w:tc>
          <w:tcPr>
            <w:tcW w:w="9356" w:type="dxa"/>
            <w:gridSpan w:val="3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625A0">
              <w:rPr>
                <w:b/>
                <w:bCs/>
                <w:color w:val="000000"/>
                <w:sz w:val="28"/>
                <w:szCs w:val="28"/>
              </w:rPr>
              <w:t>Перечень главных администраторов доходов бюджета Калининского сельского поселения Мясниковского района</w:t>
            </w:r>
          </w:p>
          <w:p w:rsidR="00031F26" w:rsidRPr="004625A0" w:rsidRDefault="00031F26" w:rsidP="00561FA5">
            <w:pPr>
              <w:ind w:left="1331" w:hanging="1331"/>
              <w:jc w:val="center"/>
              <w:rPr>
                <w:b/>
                <w:bCs/>
                <w:color w:val="000000"/>
              </w:rPr>
            </w:pPr>
          </w:p>
        </w:tc>
      </w:tr>
      <w:tr w:rsidR="00031F26" w:rsidRPr="004625A0" w:rsidTr="00031F26">
        <w:trPr>
          <w:trHeight w:val="120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Наименование главного администрато</w:t>
            </w:r>
            <w:r w:rsidR="001B45BD">
              <w:rPr>
                <w:color w:val="000000"/>
              </w:rPr>
              <w:t>ра доходов</w:t>
            </w:r>
            <w:r w:rsidRPr="004625A0">
              <w:rPr>
                <w:color w:val="000000"/>
              </w:rPr>
              <w:t xml:space="preserve"> бюджета сельского поселения</w:t>
            </w:r>
          </w:p>
        </w:tc>
      </w:tr>
      <w:tr w:rsidR="00031F26" w:rsidRPr="004625A0" w:rsidTr="00031F26">
        <w:trPr>
          <w:trHeight w:val="2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4625A0">
              <w:rPr>
                <w:color w:val="000000"/>
              </w:rPr>
              <w:t>глав-ного</w:t>
            </w:r>
            <w:proofErr w:type="spellEnd"/>
            <w:proofErr w:type="gramEnd"/>
            <w:r w:rsidRPr="004625A0">
              <w:rPr>
                <w:color w:val="000000"/>
              </w:rPr>
              <w:t xml:space="preserve"> </w:t>
            </w:r>
            <w:proofErr w:type="spellStart"/>
            <w:r w:rsidRPr="004625A0">
              <w:rPr>
                <w:color w:val="000000"/>
              </w:rPr>
              <w:t>адми-нист-ратора</w:t>
            </w:r>
            <w:proofErr w:type="spellEnd"/>
            <w:r w:rsidRPr="004625A0">
              <w:rPr>
                <w:color w:val="000000"/>
              </w:rPr>
              <w:t xml:space="preserve"> </w:t>
            </w:r>
            <w:proofErr w:type="spellStart"/>
            <w:r w:rsidRPr="004625A0">
              <w:rPr>
                <w:color w:val="000000"/>
              </w:rPr>
              <w:t>дохо-дов</w:t>
            </w:r>
            <w:proofErr w:type="spellEnd"/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доходов бюджета сельского поселения</w:t>
            </w:r>
          </w:p>
        </w:tc>
        <w:tc>
          <w:tcPr>
            <w:tcW w:w="56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31F26" w:rsidRPr="004625A0" w:rsidTr="00031F26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2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3</w:t>
            </w:r>
          </w:p>
        </w:tc>
      </w:tr>
      <w:tr w:rsidR="00031F26" w:rsidRPr="004625A0" w:rsidTr="00031F26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jc w:val="center"/>
            </w:pPr>
            <w:r w:rsidRPr="004625A0">
              <w:t>Управление Федеральной налоговой службы по Ростовской области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</w:t>
            </w:r>
            <w:r w:rsidRPr="004625A0">
              <w:lastRenderedPageBreak/>
              <w:t>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1 01 02021 01 0000 110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1 01 02023 01 0000 110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Pr="004625A0">
              <w:lastRenderedPageBreak/>
              <w:t>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4625A0" w:rsidP="00F024C1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1 01 02024 01 0000 110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1 01 02030 01 0000 110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1 01 02040 01 0000 110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1 01 02050 01 0000 110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1 01 02060 01 0000 110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1 01 02070 01 0000 110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в отношении доходов в виде процента (купона, дисконта), </w:t>
            </w:r>
            <w:r w:rsidRPr="004625A0">
              <w:lastRenderedPageBreak/>
              <w:t>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1 01 02080 01 0000 110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1 01 02090 01 0000 110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</w:t>
            </w:r>
            <w:r w:rsidRPr="004625A0">
              <w:lastRenderedPageBreak/>
              <w:t>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1 01 02101 01 0000 110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1 01 02103 01 0000 110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</w:t>
            </w:r>
            <w:r w:rsidRPr="004625A0">
              <w:lastRenderedPageBreak/>
              <w:t>702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1 01 02111 01 0000 110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1 01 02113 01 0000 110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1 01 02130 01 0000 110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4625A0">
              <w:lastRenderedPageBreak/>
              <w:t>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1 01 02140 01 0000 110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1 01 02150 01 0000 110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1 01 02160 01 0000 110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 w:rsidRPr="004625A0"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1 01 02170 01 0000 110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1 01 02180 01 0000 110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1 01 02190 01 0000 110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1 01 02200 01 0000 110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в части суммы </w:t>
            </w:r>
            <w:r w:rsidRPr="004625A0">
              <w:lastRenderedPageBreak/>
              <w:t>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1 01 02230 01 0000 110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1 01 02240 01 0000 110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031F26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1 05 03010 01 0000 110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Единый сельскохозяйственный налог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1 05 03020 01 0000 110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Единый сельскохозяйственный налог (за налоговые периоды, истекшие до 1 января 2011 года)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1 06 01030 10 0000 110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1 06 06033 10 0000 110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1 06 06043 10 0000 110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3725C" w:rsidRPr="004625A0" w:rsidTr="00C3725C">
        <w:trPr>
          <w:trHeight w:val="3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C3725C">
            <w:pPr>
              <w:jc w:val="center"/>
            </w:pPr>
          </w:p>
          <w:p w:rsidR="00C3725C" w:rsidRPr="004625A0" w:rsidRDefault="00C3725C" w:rsidP="00C3725C">
            <w:pPr>
              <w:jc w:val="center"/>
            </w:pPr>
            <w:r w:rsidRPr="004625A0">
              <w:t>802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C3725C">
            <w:pPr>
              <w:jc w:val="both"/>
            </w:pPr>
          </w:p>
          <w:p w:rsidR="00C3725C" w:rsidRDefault="00C3725C" w:rsidP="00C3725C">
            <w:pPr>
              <w:jc w:val="both"/>
            </w:pPr>
            <w:r w:rsidRPr="004625A0">
              <w:t>Правительство Ростовской области</w:t>
            </w:r>
          </w:p>
          <w:p w:rsidR="00C3725C" w:rsidRPr="004625A0" w:rsidRDefault="00C3725C" w:rsidP="00C3725C">
            <w:pPr>
              <w:jc w:val="both"/>
            </w:pPr>
          </w:p>
        </w:tc>
      </w:tr>
      <w:tr w:rsidR="00C3725C" w:rsidRPr="004625A0" w:rsidTr="00C3725C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Pr="004625A0" w:rsidRDefault="00C3725C" w:rsidP="00C3725C">
            <w:pPr>
              <w:jc w:val="center"/>
            </w:pPr>
            <w:r w:rsidRPr="004625A0">
              <w:t>802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Pr="004625A0" w:rsidRDefault="00C3725C" w:rsidP="00C3725C">
            <w:pPr>
              <w:jc w:val="center"/>
            </w:pPr>
            <w:r w:rsidRPr="004625A0">
              <w:t>1 16 02020 02 0000 140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Pr="004625A0" w:rsidRDefault="00C3725C" w:rsidP="00C3725C">
            <w:pPr>
              <w:jc w:val="both"/>
            </w:pPr>
            <w:r w:rsidRPr="004625A0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31F26" w:rsidRPr="004625A0" w:rsidTr="00031F26">
        <w:trPr>
          <w:trHeight w:val="3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C3725C">
            <w:pPr>
              <w:jc w:val="center"/>
            </w:pPr>
          </w:p>
          <w:p w:rsidR="00031F26" w:rsidRPr="004625A0" w:rsidRDefault="00031F26" w:rsidP="00C3725C">
            <w:pPr>
              <w:jc w:val="center"/>
            </w:pPr>
            <w:r w:rsidRPr="004625A0">
              <w:t>8</w:t>
            </w:r>
            <w:r w:rsidR="00C3725C">
              <w:t>57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1B45BD">
            <w:pPr>
              <w:jc w:val="both"/>
            </w:pPr>
          </w:p>
          <w:p w:rsidR="00031F26" w:rsidRDefault="00C3725C" w:rsidP="001B45BD">
            <w:pPr>
              <w:jc w:val="both"/>
            </w:pPr>
            <w:r>
              <w:t>Административная инспекция</w:t>
            </w:r>
            <w:r w:rsidR="00031F26" w:rsidRPr="004625A0">
              <w:t xml:space="preserve"> Ростовской области</w:t>
            </w:r>
          </w:p>
          <w:p w:rsidR="00C3725C" w:rsidRPr="004625A0" w:rsidRDefault="00C3725C" w:rsidP="001B45BD">
            <w:pPr>
              <w:jc w:val="both"/>
            </w:pP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C3725C" w:rsidP="00031F26">
            <w:pPr>
              <w:jc w:val="center"/>
            </w:pPr>
            <w:r>
              <w:t>857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1 16 02020 02 0000 140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 w:rsidRPr="004625A0">
              <w:lastRenderedPageBreak/>
              <w:t>муниципальных правовых актов</w:t>
            </w:r>
          </w:p>
        </w:tc>
      </w:tr>
      <w:tr w:rsidR="00031F26" w:rsidRPr="004625A0" w:rsidTr="00031F26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</w:p>
          <w:p w:rsidR="00C3725C" w:rsidRDefault="00C3725C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C3725C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Администрация Калининского сельского поселения</w:t>
            </w:r>
          </w:p>
          <w:p w:rsidR="00C3725C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C3725C" w:rsidRPr="004625A0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1 08 04020 01 1000 110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3725C" w:rsidRPr="004625A0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1 08 04020 01 4000 110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1 11 02033 10 0000 120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1 11 02085 10 0000 120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1 11 05025 10 0000 120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1 11 05035 10 0000 120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</w:pPr>
            <w:r w:rsidRPr="004625A0">
              <w:t>1 11 05075 10 0000 120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</w:pPr>
            <w:r w:rsidRPr="004625A0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1 11 07015 10 0000 120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1 11 08050 10 0000 120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Средства, получаемые от передачи имущества, находящегося в собственности сельских поселений</w:t>
            </w:r>
            <w:r w:rsidR="001B45BD">
              <w:rPr>
                <w:bCs/>
                <w:color w:val="000000"/>
              </w:rPr>
              <w:t xml:space="preserve"> </w:t>
            </w:r>
            <w:r w:rsidRPr="004625A0">
              <w:rPr>
                <w:bCs/>
                <w:color w:val="00000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1 11 09045 10 0000 120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</w:t>
            </w:r>
            <w:r w:rsidRPr="004625A0">
              <w:rPr>
                <w:bCs/>
                <w:color w:val="000000"/>
              </w:rPr>
              <w:lastRenderedPageBreak/>
              <w:t>и автономных учреждений, а также им</w:t>
            </w:r>
            <w:r w:rsidR="001B45BD">
              <w:rPr>
                <w:bCs/>
                <w:color w:val="000000"/>
              </w:rPr>
              <w:t xml:space="preserve">ущества муниципальных унитарных </w:t>
            </w:r>
            <w:r w:rsidRPr="004625A0">
              <w:rPr>
                <w:bCs/>
                <w:color w:val="000000"/>
              </w:rPr>
              <w:t>предприятий, в том числе казенных)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1 13 01995 10 0000 130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1 13 02065 10 0000 130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Доходы, поступающие в порядке возмещения расходов, поне</w:t>
            </w:r>
            <w:r w:rsidR="001B45BD">
              <w:rPr>
                <w:bCs/>
                <w:color w:val="000000"/>
              </w:rPr>
              <w:t xml:space="preserve">сенных в связи с эксплуатацией </w:t>
            </w:r>
            <w:r w:rsidRPr="004625A0">
              <w:rPr>
                <w:bCs/>
                <w:color w:val="000000"/>
              </w:rPr>
              <w:t>имущества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1 13 02995 10 0000 130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доходы от компенсации затрат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1 14 01050 10 0000 410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Доходы от продажи квартир, находящихся в собственности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1 14 02052 10 0000 410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1 14 02052 10 0000 440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1 14 02053 10 0000 410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1 14 02053 10 0000 440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1 14 03050 10 0000 410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</w:t>
            </w:r>
          </w:p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имуществу)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1 14 03050 10 0000 440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1 14 06025 10 0000 430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1 14 13060 10 0000 410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1 15 02050 10 0000 140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spacing w:after="100"/>
              <w:jc w:val="center"/>
            </w:pPr>
            <w:r w:rsidRPr="004625A0">
              <w:t>1 16 07010 10 0000 140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spacing w:after="100"/>
              <w:jc w:val="both"/>
            </w:pPr>
            <w:r w:rsidRPr="004625A0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spacing w:after="100"/>
              <w:jc w:val="center"/>
            </w:pPr>
            <w:r w:rsidRPr="004625A0">
              <w:t>1 16 07090 10 0000 140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spacing w:after="100"/>
              <w:jc w:val="both"/>
            </w:pPr>
            <w:r w:rsidRPr="004625A0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spacing w:after="100"/>
              <w:jc w:val="center"/>
            </w:pPr>
            <w:r w:rsidRPr="004625A0">
              <w:t>1 16 09040 10 0000 140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spacing w:after="100"/>
              <w:jc w:val="both"/>
            </w:pPr>
            <w:r w:rsidRPr="004625A0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1 16 10030 10 0000 140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1 16 10031 10 0000 140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31F26" w:rsidRPr="004625A0" w:rsidTr="00031F26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1 16 10032 10 0000 140</w:t>
            </w:r>
          </w:p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31F26" w:rsidRPr="004625A0" w:rsidTr="00031F26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1 16 10061 10 0000 140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625A0">
              <w:t>1 16 10062 10 0000 140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625A0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031F26" w:rsidRPr="004625A0" w:rsidTr="00031F26">
        <w:trPr>
          <w:trHeight w:val="4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625A0">
              <w:t>1 16 10081 10 0000 140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625A0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</w:pPr>
            <w:r w:rsidRPr="004625A0">
              <w:t>1 16 10082 10 0000 140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</w:pPr>
            <w:r w:rsidRPr="004625A0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</w:pPr>
            <w:r w:rsidRPr="004625A0">
              <w:t>1 16 10100 10 0000 140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</w:pPr>
            <w:r w:rsidRPr="004625A0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1 16 10123 01 0101 140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1 17 01050 10 0000 180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1 17 05050 10 0000 180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Инициативные платежи, зачисляемые в бюджеты сельских поселений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1 17 15030 10 0001 150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Инициативные платежи, зачисляемые в бюджеты сельских поселений (Благоустройство детской площадки, расположенной по адресу: Ростовская обл., </w:t>
            </w:r>
            <w:r w:rsidRPr="004625A0">
              <w:rPr>
                <w:bCs/>
                <w:color w:val="000000"/>
              </w:rPr>
              <w:lastRenderedPageBreak/>
              <w:t>Мясниковский р-н, х. Калинин, ул. Школьная, 154а)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1 17 15030 10 0002 150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Инициативные платежи, зачисляемые в бюджеты сельских поселений (Ремонт внутрипоселковой дороги по адресу: Ростовская обл., Мясниковский р-н, х. Калинин, ул. Ростовская)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1 17 15030 10 0003 150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Инициативные платежи, зачисляемые в бюджеты сельских поселений (Устройство спортивной площадки, расположенной по адресу: Ростовская область, </w:t>
            </w:r>
            <w:proofErr w:type="spellStart"/>
            <w:r w:rsidRPr="004625A0">
              <w:rPr>
                <w:bCs/>
                <w:color w:val="000000"/>
              </w:rPr>
              <w:t>Мясниковский</w:t>
            </w:r>
            <w:proofErr w:type="spellEnd"/>
            <w:r w:rsidRPr="004625A0">
              <w:rPr>
                <w:bCs/>
                <w:color w:val="000000"/>
              </w:rPr>
              <w:t xml:space="preserve"> район, х.Калинин, ул.Беляева,3)</w:t>
            </w:r>
          </w:p>
        </w:tc>
      </w:tr>
      <w:tr w:rsidR="00171EBB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EBB" w:rsidRPr="004625A0" w:rsidRDefault="00171EBB" w:rsidP="00171EBB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EBB" w:rsidRPr="004625A0" w:rsidRDefault="00171EBB" w:rsidP="00171E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</w:t>
            </w:r>
            <w:r>
              <w:rPr>
                <w:bCs/>
                <w:color w:val="000000"/>
              </w:rPr>
              <w:t>7 15030 10 0004</w:t>
            </w:r>
            <w:r w:rsidRPr="004625A0">
              <w:rPr>
                <w:bCs/>
                <w:color w:val="000000"/>
              </w:rPr>
              <w:t xml:space="preserve">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EBB" w:rsidRPr="004625A0" w:rsidRDefault="00171EBB" w:rsidP="00171EB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Инициативные платежи, зачисляемые в бюджеты сельских поселений (Устройство спортивной площадки, расположенной по адресу: Ростовская область, </w:t>
            </w:r>
            <w:proofErr w:type="spellStart"/>
            <w:r w:rsidRPr="004625A0">
              <w:rPr>
                <w:bCs/>
                <w:color w:val="000000"/>
              </w:rPr>
              <w:t>Мясниковский</w:t>
            </w:r>
            <w:proofErr w:type="spellEnd"/>
            <w:r w:rsidRPr="004625A0">
              <w:rPr>
                <w:bCs/>
                <w:color w:val="000000"/>
              </w:rPr>
              <w:t xml:space="preserve"> район, х.Калинин, ул.</w:t>
            </w:r>
            <w:r>
              <w:rPr>
                <w:bCs/>
                <w:color w:val="000000"/>
              </w:rPr>
              <w:t>Спортивная</w:t>
            </w:r>
            <w:r w:rsidRPr="004625A0">
              <w:rPr>
                <w:bCs/>
                <w:color w:val="000000"/>
              </w:rPr>
              <w:t>,3)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1 17 16000 10 0000 150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2 02 15001 10 0000 150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2 02 15002 10 0000 150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2 02 15009 10 0000 150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031F26" w:rsidRPr="004625A0" w:rsidTr="00031F26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2 02 16001 10 0000 150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both"/>
            </w:pPr>
            <w:r w:rsidRPr="004625A0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31F26" w:rsidRPr="004625A0" w:rsidTr="00031F26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дотации бюджетам сельских поселений</w:t>
            </w:r>
          </w:p>
        </w:tc>
      </w:tr>
      <w:tr w:rsidR="00031F26" w:rsidRPr="004625A0" w:rsidTr="00031F26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2 02 25519 10 0000 150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t>Субсидии бюджетам на поддержку отрасли культуры</w:t>
            </w:r>
          </w:p>
        </w:tc>
      </w:tr>
      <w:tr w:rsidR="00031F26" w:rsidRPr="004625A0" w:rsidTr="00031F2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2 02 29999 10 0000 150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субсидии бюджетам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2 02 30024 10 0000 150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2 02 35118 10 0000 150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31F26" w:rsidRPr="004625A0" w:rsidTr="00031F26">
        <w:trPr>
          <w:trHeight w:val="4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2 02 39999 10 0000 150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субвенции бюджетам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2 02 40014 10 0000 150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31F26" w:rsidRPr="004625A0" w:rsidTr="00031F26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2 02 45160 10 0000 150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Межбюджетные трансферты, передаваемые бюджетам сельских поселений для компенсации </w:t>
            </w:r>
            <w:r w:rsidRPr="004625A0">
              <w:rPr>
                <w:bCs/>
                <w:color w:val="000000"/>
              </w:rPr>
              <w:lastRenderedPageBreak/>
              <w:t>дополнительных расходов, возникших в результате решений, принятых органами власти другого уровня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2 02 49999 10 0000 150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2 07 05010 10 0000 150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Безвозмездные поступления от физических и юридических   лиц   на    финансовое обеспечение дорожной деятельности, в том числе </w:t>
            </w:r>
            <w:r w:rsidR="001B45BD">
              <w:rPr>
                <w:bCs/>
                <w:color w:val="000000"/>
              </w:rPr>
              <w:t xml:space="preserve">добровольных   пожертвований, </w:t>
            </w:r>
            <w:r w:rsidRPr="004625A0">
              <w:rPr>
                <w:bCs/>
                <w:color w:val="000000"/>
              </w:rPr>
              <w:t>в отношении автомобильных дорог   общего пользования местного значения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4625A0">
              <w:rPr>
                <w:rFonts w:eastAsia="Calibri"/>
              </w:rPr>
              <w:t>2 07 05020 10 0000 150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  <w:r w:rsidRPr="004625A0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4625A0">
              <w:rPr>
                <w:rFonts w:eastAsia="Calibri"/>
              </w:rPr>
              <w:t>2 07 05030 10 0000 150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Прочие безвозмездные поступления в бюджеты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2 08 05000 10 0000 150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29" w:firstLine="29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2 18 60010 10 0000 150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2 19 60010 10 0000 150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31F26" w:rsidRPr="00031F26" w:rsidRDefault="00031F26" w:rsidP="00031F26">
      <w:pPr>
        <w:rPr>
          <w:sz w:val="28"/>
          <w:szCs w:val="28"/>
        </w:rPr>
      </w:pPr>
    </w:p>
    <w:p w:rsidR="00031F26" w:rsidRPr="00031F26" w:rsidRDefault="00031F26" w:rsidP="00031F26">
      <w:pPr>
        <w:jc w:val="right"/>
        <w:rPr>
          <w:sz w:val="28"/>
          <w:szCs w:val="28"/>
        </w:rPr>
      </w:pPr>
    </w:p>
    <w:p w:rsidR="00031F26" w:rsidRPr="00031F26" w:rsidRDefault="00031F26" w:rsidP="00031F26">
      <w:pPr>
        <w:jc w:val="right"/>
        <w:rPr>
          <w:sz w:val="28"/>
          <w:szCs w:val="28"/>
        </w:rPr>
      </w:pPr>
    </w:p>
    <w:p w:rsidR="00031F26" w:rsidRPr="00031F26" w:rsidRDefault="00031F26" w:rsidP="00031F26">
      <w:pPr>
        <w:rPr>
          <w:sz w:val="28"/>
          <w:szCs w:val="28"/>
        </w:rPr>
      </w:pPr>
    </w:p>
    <w:p w:rsidR="005A3D38" w:rsidRDefault="005A3D38" w:rsidP="005269C6">
      <w:pPr>
        <w:jc w:val="right"/>
        <w:rPr>
          <w:sz w:val="28"/>
          <w:szCs w:val="28"/>
        </w:rPr>
      </w:pPr>
    </w:p>
    <w:p w:rsidR="00031F26" w:rsidRPr="00764A91" w:rsidRDefault="00031F26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1B45BD" w:rsidRDefault="001B45BD" w:rsidP="00801A6C">
      <w:pPr>
        <w:rPr>
          <w:sz w:val="28"/>
          <w:szCs w:val="28"/>
        </w:rPr>
      </w:pPr>
    </w:p>
    <w:sectPr w:rsidR="001B45BD" w:rsidSect="00764A91">
      <w:pgSz w:w="11906" w:h="16838"/>
      <w:pgMar w:top="1134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3488"/>
    <w:multiLevelType w:val="hybridMultilevel"/>
    <w:tmpl w:val="07F81172"/>
    <w:lvl w:ilvl="0" w:tplc="E894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DD439C"/>
    <w:multiLevelType w:val="hybridMultilevel"/>
    <w:tmpl w:val="3A52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BE"/>
    <w:rsid w:val="000036B3"/>
    <w:rsid w:val="0003011F"/>
    <w:rsid w:val="00031F26"/>
    <w:rsid w:val="000635B9"/>
    <w:rsid w:val="00070EBE"/>
    <w:rsid w:val="000720C1"/>
    <w:rsid w:val="00097425"/>
    <w:rsid w:val="000B2C23"/>
    <w:rsid w:val="000C33F8"/>
    <w:rsid w:val="00105D96"/>
    <w:rsid w:val="00124F31"/>
    <w:rsid w:val="00130F1E"/>
    <w:rsid w:val="00147579"/>
    <w:rsid w:val="001564C4"/>
    <w:rsid w:val="00171EBB"/>
    <w:rsid w:val="00174104"/>
    <w:rsid w:val="00195699"/>
    <w:rsid w:val="001B0694"/>
    <w:rsid w:val="001B27FF"/>
    <w:rsid w:val="001B45BD"/>
    <w:rsid w:val="001C3875"/>
    <w:rsid w:val="001C79CB"/>
    <w:rsid w:val="001E6DDD"/>
    <w:rsid w:val="0023578E"/>
    <w:rsid w:val="00264F16"/>
    <w:rsid w:val="002679D4"/>
    <w:rsid w:val="00276071"/>
    <w:rsid w:val="002B65E4"/>
    <w:rsid w:val="002C132E"/>
    <w:rsid w:val="002D3A2A"/>
    <w:rsid w:val="002E342F"/>
    <w:rsid w:val="0035735F"/>
    <w:rsid w:val="00374A12"/>
    <w:rsid w:val="003813EB"/>
    <w:rsid w:val="00385B80"/>
    <w:rsid w:val="003B1EBE"/>
    <w:rsid w:val="003C07D3"/>
    <w:rsid w:val="003D6406"/>
    <w:rsid w:val="004271DE"/>
    <w:rsid w:val="004373FA"/>
    <w:rsid w:val="00442F56"/>
    <w:rsid w:val="004625A0"/>
    <w:rsid w:val="004D4D71"/>
    <w:rsid w:val="004F5A31"/>
    <w:rsid w:val="00500E2A"/>
    <w:rsid w:val="00501022"/>
    <w:rsid w:val="005269C6"/>
    <w:rsid w:val="00561FA5"/>
    <w:rsid w:val="00587E64"/>
    <w:rsid w:val="00592D3F"/>
    <w:rsid w:val="00596923"/>
    <w:rsid w:val="005A24D4"/>
    <w:rsid w:val="005A3D38"/>
    <w:rsid w:val="005A6781"/>
    <w:rsid w:val="005B7DEB"/>
    <w:rsid w:val="005C34EA"/>
    <w:rsid w:val="005D12C8"/>
    <w:rsid w:val="005E6D8C"/>
    <w:rsid w:val="006071FE"/>
    <w:rsid w:val="00624FC1"/>
    <w:rsid w:val="0064793B"/>
    <w:rsid w:val="00652DC0"/>
    <w:rsid w:val="00653636"/>
    <w:rsid w:val="00654767"/>
    <w:rsid w:val="00664661"/>
    <w:rsid w:val="00676DC8"/>
    <w:rsid w:val="00693AC1"/>
    <w:rsid w:val="00695164"/>
    <w:rsid w:val="006A3245"/>
    <w:rsid w:val="006C3201"/>
    <w:rsid w:val="006F33D2"/>
    <w:rsid w:val="0070357C"/>
    <w:rsid w:val="0072414E"/>
    <w:rsid w:val="00764A91"/>
    <w:rsid w:val="007769C7"/>
    <w:rsid w:val="00780FD6"/>
    <w:rsid w:val="00782993"/>
    <w:rsid w:val="007F12AA"/>
    <w:rsid w:val="008015FF"/>
    <w:rsid w:val="00801A6C"/>
    <w:rsid w:val="0082099F"/>
    <w:rsid w:val="0083114E"/>
    <w:rsid w:val="008534AE"/>
    <w:rsid w:val="008577E1"/>
    <w:rsid w:val="00870829"/>
    <w:rsid w:val="008761CD"/>
    <w:rsid w:val="00883F5F"/>
    <w:rsid w:val="008B4837"/>
    <w:rsid w:val="008D7973"/>
    <w:rsid w:val="008E214E"/>
    <w:rsid w:val="008E25C5"/>
    <w:rsid w:val="008F25FE"/>
    <w:rsid w:val="00917BE5"/>
    <w:rsid w:val="00922F58"/>
    <w:rsid w:val="00941BC4"/>
    <w:rsid w:val="00996D37"/>
    <w:rsid w:val="009A071A"/>
    <w:rsid w:val="00A073BC"/>
    <w:rsid w:val="00A255F5"/>
    <w:rsid w:val="00A33C3D"/>
    <w:rsid w:val="00AC2F18"/>
    <w:rsid w:val="00B020BB"/>
    <w:rsid w:val="00B059EE"/>
    <w:rsid w:val="00B064F0"/>
    <w:rsid w:val="00B63A77"/>
    <w:rsid w:val="00B8297A"/>
    <w:rsid w:val="00B867EA"/>
    <w:rsid w:val="00BA48AC"/>
    <w:rsid w:val="00BB0356"/>
    <w:rsid w:val="00BB5921"/>
    <w:rsid w:val="00BC31C4"/>
    <w:rsid w:val="00BE3826"/>
    <w:rsid w:val="00BE5B61"/>
    <w:rsid w:val="00BF435F"/>
    <w:rsid w:val="00C319AF"/>
    <w:rsid w:val="00C3725C"/>
    <w:rsid w:val="00C7603E"/>
    <w:rsid w:val="00C90FA6"/>
    <w:rsid w:val="00CC5996"/>
    <w:rsid w:val="00CE01CC"/>
    <w:rsid w:val="00CE375D"/>
    <w:rsid w:val="00D11817"/>
    <w:rsid w:val="00D12625"/>
    <w:rsid w:val="00D2414F"/>
    <w:rsid w:val="00D300BF"/>
    <w:rsid w:val="00D34B3B"/>
    <w:rsid w:val="00D3602E"/>
    <w:rsid w:val="00D444C4"/>
    <w:rsid w:val="00D5618C"/>
    <w:rsid w:val="00D87867"/>
    <w:rsid w:val="00D913A9"/>
    <w:rsid w:val="00DC4028"/>
    <w:rsid w:val="00DD10F8"/>
    <w:rsid w:val="00DD4872"/>
    <w:rsid w:val="00DE7C54"/>
    <w:rsid w:val="00E02D5F"/>
    <w:rsid w:val="00E0409B"/>
    <w:rsid w:val="00E13A52"/>
    <w:rsid w:val="00E24E01"/>
    <w:rsid w:val="00E26245"/>
    <w:rsid w:val="00E30B95"/>
    <w:rsid w:val="00E538A1"/>
    <w:rsid w:val="00E71D43"/>
    <w:rsid w:val="00E76819"/>
    <w:rsid w:val="00E87DCB"/>
    <w:rsid w:val="00E978B1"/>
    <w:rsid w:val="00EB493C"/>
    <w:rsid w:val="00EE0D10"/>
    <w:rsid w:val="00EE3DCC"/>
    <w:rsid w:val="00EF0323"/>
    <w:rsid w:val="00F00E61"/>
    <w:rsid w:val="00F024C1"/>
    <w:rsid w:val="00F24103"/>
    <w:rsid w:val="00F27A40"/>
    <w:rsid w:val="00F549A2"/>
    <w:rsid w:val="00F6008D"/>
    <w:rsid w:val="00F77898"/>
    <w:rsid w:val="00F87C44"/>
    <w:rsid w:val="00F92D34"/>
    <w:rsid w:val="00FB4F15"/>
    <w:rsid w:val="00FB4F6B"/>
    <w:rsid w:val="00FC4A5A"/>
    <w:rsid w:val="00FC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0EB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92D3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00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0E2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646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342F"/>
    <w:pPr>
      <w:ind w:left="720"/>
      <w:contextualSpacing/>
    </w:pPr>
  </w:style>
  <w:style w:type="paragraph" w:customStyle="1" w:styleId="ConsPlusTitle">
    <w:name w:val="ConsPlusTitle"/>
    <w:rsid w:val="00357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8BD5-738A-4C8C-826F-C1299F81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5304</Words>
  <Characters>30237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Юрист</cp:lastModifiedBy>
  <cp:revision>3</cp:revision>
  <cp:lastPrinted>2025-12-29T09:15:00Z</cp:lastPrinted>
  <dcterms:created xsi:type="dcterms:W3CDTF">2025-12-26T12:54:00Z</dcterms:created>
  <dcterms:modified xsi:type="dcterms:W3CDTF">2025-12-29T09:16:00Z</dcterms:modified>
</cp:coreProperties>
</file>